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7A2D" w14:textId="5F061928" w:rsidR="005847E3" w:rsidRDefault="003A6345">
      <w:r>
        <w:rPr>
          <w:noProof/>
        </w:rPr>
        <w:drawing>
          <wp:inline distT="0" distB="0" distL="0" distR="0" wp14:anchorId="2477A325" wp14:editId="6037FD87">
            <wp:extent cx="3943350" cy="1122680"/>
            <wp:effectExtent l="0" t="0" r="0" b="1270"/>
            <wp:docPr id="145786556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54D84" w14:textId="77777777" w:rsidR="003A6345" w:rsidRDefault="003A6345"/>
    <w:p w14:paraId="274B72C0" w14:textId="77777777" w:rsidR="003A6345" w:rsidRDefault="003A6345">
      <w:pPr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Gyártástechnikai és szervezetfejlesztési innováció a T-</w:t>
      </w:r>
      <w:proofErr w:type="spellStart"/>
      <w:r>
        <w:rPr>
          <w:b/>
          <w:bCs/>
        </w:rPr>
        <w:t>Dental</w:t>
      </w:r>
      <w:proofErr w:type="spellEnd"/>
      <w:r>
        <w:rPr>
          <w:b/>
          <w:bCs/>
        </w:rPr>
        <w:t xml:space="preserve"> Kft.-ben</w:t>
      </w:r>
    </w:p>
    <w:p w14:paraId="053397AF" w14:textId="04F70910" w:rsidR="003A6345" w:rsidRPr="003A6345" w:rsidRDefault="003A6345" w:rsidP="003A6345">
      <w:r w:rsidRPr="003A6345">
        <w:rPr>
          <w:b/>
          <w:bCs/>
        </w:rPr>
        <w:t>Kedvezményezett neve: </w:t>
      </w:r>
      <w:r>
        <w:t>T-</w:t>
      </w:r>
      <w:proofErr w:type="spellStart"/>
      <w:r>
        <w:t>Dental</w:t>
      </w:r>
      <w:proofErr w:type="spellEnd"/>
      <w:r w:rsidRPr="003A6345">
        <w:t xml:space="preserve"> Kft. </w:t>
      </w:r>
    </w:p>
    <w:p w14:paraId="274ECA73" w14:textId="598D08FD" w:rsidR="003A6345" w:rsidRPr="003A6345" w:rsidRDefault="003A6345" w:rsidP="003A6345">
      <w:r w:rsidRPr="003A6345">
        <w:rPr>
          <w:b/>
          <w:bCs/>
        </w:rPr>
        <w:t>Projekt címe: </w:t>
      </w:r>
      <w:r w:rsidRPr="003A6345">
        <w:t>Gyártástechnikai és szervezetfejlesztési innováció a T-</w:t>
      </w:r>
      <w:proofErr w:type="spellStart"/>
      <w:r w:rsidRPr="003A6345">
        <w:t>Dental</w:t>
      </w:r>
      <w:proofErr w:type="spellEnd"/>
      <w:r w:rsidRPr="003A6345">
        <w:t xml:space="preserve"> Kft.-ben</w:t>
      </w:r>
    </w:p>
    <w:p w14:paraId="14B96842" w14:textId="435841B5" w:rsidR="003A6345" w:rsidRPr="003A6345" w:rsidRDefault="003A6345" w:rsidP="003A6345">
      <w:r w:rsidRPr="003A6345">
        <w:rPr>
          <w:b/>
          <w:bCs/>
        </w:rPr>
        <w:t>Projekt azonosító száma: </w:t>
      </w:r>
      <w:r w:rsidRPr="003A6345">
        <w:t>GINOP_PLUSZ-2.1.3-24-2025-01207</w:t>
      </w:r>
    </w:p>
    <w:p w14:paraId="27E17495" w14:textId="1F6E1DDB" w:rsidR="003A6345" w:rsidRPr="003A6345" w:rsidRDefault="003A6345" w:rsidP="003A6345">
      <w:r w:rsidRPr="003A6345">
        <w:rPr>
          <w:b/>
          <w:bCs/>
        </w:rPr>
        <w:t>Szerződött támogatás összege: </w:t>
      </w:r>
      <w:r w:rsidRPr="003A6345">
        <w:t>49 620</w:t>
      </w:r>
      <w:r>
        <w:t> </w:t>
      </w:r>
      <w:r w:rsidRPr="003A6345">
        <w:t>722 Ft </w:t>
      </w:r>
    </w:p>
    <w:p w14:paraId="0F425259" w14:textId="77777777" w:rsidR="003A6345" w:rsidRPr="003A6345" w:rsidRDefault="003A6345" w:rsidP="003A6345">
      <w:r w:rsidRPr="003A6345">
        <w:rPr>
          <w:b/>
          <w:bCs/>
        </w:rPr>
        <w:t>Támogatás mértéke: </w:t>
      </w:r>
      <w:r w:rsidRPr="003A6345">
        <w:t>70 % </w:t>
      </w:r>
    </w:p>
    <w:p w14:paraId="7E5DC81E" w14:textId="2A9556FB" w:rsidR="003A6345" w:rsidRPr="003A6345" w:rsidRDefault="003A6345" w:rsidP="003A6345">
      <w:r w:rsidRPr="003A6345">
        <w:rPr>
          <w:b/>
          <w:bCs/>
        </w:rPr>
        <w:t>Projekt befejezésének dátuma: </w:t>
      </w:r>
      <w:r w:rsidRPr="003A6345">
        <w:t>2026.12.31.</w:t>
      </w:r>
    </w:p>
    <w:p w14:paraId="6ED3120B" w14:textId="77777777" w:rsidR="003A6345" w:rsidRPr="003A6345" w:rsidRDefault="003A6345" w:rsidP="003A6345">
      <w:r w:rsidRPr="003A6345">
        <w:rPr>
          <w:b/>
          <w:bCs/>
        </w:rPr>
        <w:t>A projekt tartalmának bemutatása:</w:t>
      </w:r>
      <w:r w:rsidRPr="003A6345">
        <w:t> </w:t>
      </w:r>
    </w:p>
    <w:p w14:paraId="0458863D" w14:textId="21C8A28E" w:rsidR="00B350A6" w:rsidRPr="00B350A6" w:rsidRDefault="00B350A6" w:rsidP="00B350A6">
      <w:pPr>
        <w:jc w:val="both"/>
      </w:pPr>
      <w:r w:rsidRPr="00B350A6">
        <w:t>A</w:t>
      </w:r>
      <w:r w:rsidR="006B64C8">
        <w:t xml:space="preserve"> </w:t>
      </w:r>
      <w:r w:rsidR="006B64C8" w:rsidRPr="006B64C8">
        <w:t>T-DENTAL Fogtechnikai Korlátolt Felelősségű Társaság</w:t>
      </w:r>
      <w:r w:rsidRPr="00B350A6">
        <w:t xml:space="preserve"> </w:t>
      </w:r>
      <w:r w:rsidR="006B64C8">
        <w:t xml:space="preserve">a </w:t>
      </w:r>
      <w:r w:rsidRPr="00B350A6">
        <w:t>Széchenyi Terv Plusz program támogatásával valósít</w:t>
      </w:r>
      <w:r w:rsidR="006B64C8">
        <w:t>ja</w:t>
      </w:r>
      <w:r w:rsidRPr="00B350A6">
        <w:t xml:space="preserve"> meg </w:t>
      </w:r>
      <w:r w:rsidR="006B64C8">
        <w:t>a vállalkozás</w:t>
      </w:r>
      <w:r w:rsidRPr="00B350A6">
        <w:t xml:space="preserve"> innovációs képességének támogatását szolgáló fejlesztési projekt</w:t>
      </w:r>
      <w:r w:rsidR="006B64C8">
        <w:t>e</w:t>
      </w:r>
      <w:r w:rsidRPr="00B350A6">
        <w:t>t. Az Európai Unió társfinanszírozásával megvalósuló projekt során 49,62 millió forint támogatásban részesül a vállalkozá</w:t>
      </w:r>
      <w:r w:rsidR="003F3C7C">
        <w:t>s</w:t>
      </w:r>
      <w:r w:rsidRPr="00B350A6">
        <w:t>.</w:t>
      </w:r>
    </w:p>
    <w:p w14:paraId="53228EC7" w14:textId="77777777" w:rsidR="00B350A6" w:rsidRPr="00B350A6" w:rsidRDefault="00B350A6" w:rsidP="00B350A6">
      <w:pPr>
        <w:jc w:val="both"/>
      </w:pPr>
      <w:r w:rsidRPr="00B350A6">
        <w:t>A GINOP_PLUSZ-2.1.3-24 „KKV-k innovációs képességének támogatása” keretében megvalósuló projekt során a T-</w:t>
      </w:r>
      <w:proofErr w:type="spellStart"/>
      <w:r w:rsidRPr="00B350A6">
        <w:t>Dental</w:t>
      </w:r>
      <w:proofErr w:type="spellEnd"/>
      <w:r w:rsidRPr="00B350A6">
        <w:t xml:space="preserve"> Kft. átfogó digitális és informatikai fejlesztést valósít meg a működés hatékonyságának növelése, az ügyfélkiszolgálás színvonalának emelése és a vállalati folyamatok korszerűsítése érdekében.</w:t>
      </w:r>
    </w:p>
    <w:p w14:paraId="6FCC401B" w14:textId="03177F2C" w:rsidR="00B350A6" w:rsidRPr="00B350A6" w:rsidRDefault="00B350A6" w:rsidP="00B350A6">
      <w:pPr>
        <w:jc w:val="both"/>
      </w:pPr>
      <w:r w:rsidRPr="00B350A6">
        <w:t>A projekt keretében sor kerül korszerű informatikai eszközök beszerzésére, amelyek hozzájárulnak a mindennapi működés biztonságosabbá és hatékonyabbá tételéhez. A fejlesztés részeként</w:t>
      </w:r>
      <w:r w:rsidR="00A53897">
        <w:t xml:space="preserve"> a cég</w:t>
      </w:r>
      <w:r w:rsidRPr="00B350A6">
        <w:t xml:space="preserve"> üzleti felhőszolgáltatást vesz igénybe </w:t>
      </w:r>
      <w:r w:rsidR="003448CA">
        <w:t>t</w:t>
      </w:r>
      <w:r w:rsidRPr="00B350A6">
        <w:t xml:space="preserve">áv- és csoportmunka </w:t>
      </w:r>
      <w:r w:rsidR="00A322EA" w:rsidRPr="00B350A6">
        <w:t>támogatás keretében</w:t>
      </w:r>
      <w:r w:rsidRPr="00B350A6">
        <w:t>, amely lehetővé teszi a munkatársak közötti hatékony együttműködést, a valós idejű adatmegosztást, valamint a rugalmas, digitális munkavégzést.</w:t>
      </w:r>
    </w:p>
    <w:p w14:paraId="09C44785" w14:textId="603E4A78" w:rsidR="00B350A6" w:rsidRPr="00B350A6" w:rsidRDefault="00B350A6" w:rsidP="00B350A6">
      <w:pPr>
        <w:jc w:val="both"/>
      </w:pPr>
      <w:r w:rsidRPr="00B350A6">
        <w:t xml:space="preserve">A projekt részeként TESZOR 58.29.4 besorolású </w:t>
      </w:r>
      <w:proofErr w:type="gramStart"/>
      <w:r w:rsidRPr="00B350A6">
        <w:t>on-line</w:t>
      </w:r>
      <w:proofErr w:type="gramEnd"/>
      <w:r w:rsidRPr="00B350A6">
        <w:t xml:space="preserve"> szoftver bevezetésére is sor kerül </w:t>
      </w:r>
      <w:r w:rsidR="00CB5F3F">
        <w:t>a</w:t>
      </w:r>
      <w:r w:rsidRPr="00B350A6">
        <w:t xml:space="preserve"> </w:t>
      </w:r>
      <w:r w:rsidR="00CB5F3F">
        <w:t>v</w:t>
      </w:r>
      <w:r w:rsidRPr="00B350A6">
        <w:t>állalati CRM, értékesítési terület támogatásával. Az új CRM rendszer hozzájárul az ügyfélkapcsolatok strukturált kezeléséhez, az értékesítési folyamatok átláthatóságának növeléséhez, valamint a szolgáltatások minőségének további fejlesztéséhez.</w:t>
      </w:r>
    </w:p>
    <w:p w14:paraId="49F86899" w14:textId="3A66DE0F" w:rsidR="00B350A6" w:rsidRPr="00B350A6" w:rsidRDefault="00B350A6" w:rsidP="00B350A6">
      <w:pPr>
        <w:jc w:val="both"/>
      </w:pPr>
      <w:r w:rsidRPr="00B350A6">
        <w:t>A fejlesztés keretében szkennerek beszerzés</w:t>
      </w:r>
      <w:r w:rsidR="00766484">
        <w:t>e is történik</w:t>
      </w:r>
      <w:r w:rsidRPr="00B350A6">
        <w:t>, amelyek támogatják a dokumentumkezelési folyamatok digitalizálását, az adminisztráció gyorsítását és a papíralapú működés csökkentését.</w:t>
      </w:r>
    </w:p>
    <w:p w14:paraId="59D180A9" w14:textId="77777777" w:rsidR="00B350A6" w:rsidRPr="00B350A6" w:rsidRDefault="00B350A6" w:rsidP="00B350A6">
      <w:pPr>
        <w:jc w:val="both"/>
      </w:pPr>
      <w:r w:rsidRPr="00B350A6">
        <w:t>A projekt eredményeként a T-</w:t>
      </w:r>
      <w:proofErr w:type="spellStart"/>
      <w:r w:rsidRPr="00B350A6">
        <w:t>Dental</w:t>
      </w:r>
      <w:proofErr w:type="spellEnd"/>
      <w:r w:rsidRPr="00B350A6">
        <w:t xml:space="preserve"> Kft. működése hatékonyabbá, szervezettebbé és digitálisan fejlettebbé válik, amely hosszú távon erősíti versenyképességünket és innovációs képességünket a piacon.</w:t>
      </w:r>
    </w:p>
    <w:p w14:paraId="6750BC85" w14:textId="47CBA563" w:rsidR="003A6345" w:rsidRDefault="00A274A0">
      <w:r w:rsidRPr="00A274A0">
        <w:rPr>
          <w:i/>
          <w:iCs/>
        </w:rPr>
        <w:t>A projekt az Európai Unió támogatásával, a Magyar Állam társfinanszírozásával valósult meg.</w:t>
      </w:r>
    </w:p>
    <w:sectPr w:rsidR="003A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45"/>
    <w:rsid w:val="001B16E5"/>
    <w:rsid w:val="003448CA"/>
    <w:rsid w:val="003A6345"/>
    <w:rsid w:val="003F3C7C"/>
    <w:rsid w:val="005847E3"/>
    <w:rsid w:val="006B64C8"/>
    <w:rsid w:val="00766484"/>
    <w:rsid w:val="007D5103"/>
    <w:rsid w:val="00A274A0"/>
    <w:rsid w:val="00A322EA"/>
    <w:rsid w:val="00A53897"/>
    <w:rsid w:val="00B350A6"/>
    <w:rsid w:val="00CB5F3F"/>
    <w:rsid w:val="00F529A2"/>
    <w:rsid w:val="00F67F24"/>
    <w:rsid w:val="00F7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5FAD"/>
  <w15:chartTrackingRefBased/>
  <w15:docId w15:val="{A6AF1CDE-1797-4D76-A7E0-F281B2F1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A6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A6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A6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A6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A6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A6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A6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A6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A6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A6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A6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A6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A634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A634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A634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A634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A634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A634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A6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A6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A6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A6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A6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A634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A634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A634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A6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A634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A6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4c977c-2d0a-478b-a395-216d75e8bded">
      <Terms xmlns="http://schemas.microsoft.com/office/infopath/2007/PartnerControls"/>
    </lcf76f155ced4ddcb4097134ff3c332f>
    <TaxCatchAll xmlns="61481619-e223-4ee5-9ddd-598806f11f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37B91606040A7479ED15ED4538BDE51" ma:contentTypeVersion="11" ma:contentTypeDescription="Új dokumentum létrehozása." ma:contentTypeScope="" ma:versionID="d5e90f0c46300e88aaedbcde0bf45dcc">
  <xsd:schema xmlns:xsd="http://www.w3.org/2001/XMLSchema" xmlns:xs="http://www.w3.org/2001/XMLSchema" xmlns:p="http://schemas.microsoft.com/office/2006/metadata/properties" xmlns:ns2="d54c977c-2d0a-478b-a395-216d75e8bded" xmlns:ns3="61481619-e223-4ee5-9ddd-598806f11f5c" targetNamespace="http://schemas.microsoft.com/office/2006/metadata/properties" ma:root="true" ma:fieldsID="a3d60d85eba54ecd5381391ff15a96a1" ns2:_="" ns3:_="">
    <xsd:import namespace="d54c977c-2d0a-478b-a395-216d75e8bded"/>
    <xsd:import namespace="61481619-e223-4ee5-9ddd-598806f11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c977c-2d0a-478b-a395-216d75e8b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f9039b38-1775-45ae-8051-e0dbd11f9d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81619-e223-4ee5-9ddd-598806f11f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57269e-7fd1-4599-aea0-2e54d5ac573b}" ma:internalName="TaxCatchAll" ma:showField="CatchAllData" ma:web="61481619-e223-4ee5-9ddd-598806f11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97D3A0-29F2-4C89-A63B-1AA08CE51467}">
  <ds:schemaRefs>
    <ds:schemaRef ds:uri="http://schemas.microsoft.com/office/2006/metadata/properties"/>
    <ds:schemaRef ds:uri="http://schemas.microsoft.com/office/infopath/2007/PartnerControls"/>
    <ds:schemaRef ds:uri="d54c977c-2d0a-478b-a395-216d75e8bded"/>
    <ds:schemaRef ds:uri="61481619-e223-4ee5-9ddd-598806f11f5c"/>
  </ds:schemaRefs>
</ds:datastoreItem>
</file>

<file path=customXml/itemProps2.xml><?xml version="1.0" encoding="utf-8"?>
<ds:datastoreItem xmlns:ds="http://schemas.openxmlformats.org/officeDocument/2006/customXml" ds:itemID="{1D22759F-977D-4667-A9F9-ED2B5233A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4c977c-2d0a-478b-a395-216d75e8bded"/>
    <ds:schemaRef ds:uri="61481619-e223-4ee5-9ddd-598806f11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D972F-77C7-4EE7-9A64-C2EF1E4C82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Vámhidy Bianka</dc:creator>
  <cp:keywords/>
  <dc:description/>
  <cp:lastModifiedBy>Gyurgyik Henriett</cp:lastModifiedBy>
  <cp:revision>12</cp:revision>
  <dcterms:created xsi:type="dcterms:W3CDTF">2026-03-03T12:45:00Z</dcterms:created>
  <dcterms:modified xsi:type="dcterms:W3CDTF">2026-05-15T11:59:00Z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0x010100D37B91606040A7479ED15ED4538BDE51</vt:lpwstr>
  </property>
  <property fmtid="{D5CDD505-2E9C-101B-9397-08002B2CF9AE}" pid="3" name="MediaServiceImageTags">
    <vt:lpwstr/>
  </property>
</Properties>
</file>