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4670C3" w:rsidP="00B1597B" w:rsidRDefault="00DE4716" w14:paraId="07B0A6B3" w14:textId="4580D358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hAnsi="Arial" w:eastAsia="Times New Roman" w:cs="Arial"/>
          <w:b/>
          <w:bCs/>
          <w:color w:val="000000"/>
          <w:sz w:val="24"/>
          <w:szCs w:val="24"/>
          <w:bdr w:val="none" w:color="auto" w:sz="0" w:space="0" w:frame="1"/>
          <w:lang w:eastAsia="hu-HU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5855121" wp14:editId="36A2A1C7">
            <wp:simplePos x="0" y="0"/>
            <wp:positionH relativeFrom="margin">
              <wp:posOffset>0</wp:posOffset>
            </wp:positionH>
            <wp:positionV relativeFrom="paragraph">
              <wp:posOffset>-785495</wp:posOffset>
            </wp:positionV>
            <wp:extent cx="5760720" cy="1177290"/>
            <wp:effectExtent l="0" t="0" r="0" b="3810"/>
            <wp:wrapNone/>
            <wp:docPr id="39091304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7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91BC9" w:rsidP="00B1597B" w:rsidRDefault="00691BC9" w14:paraId="2B61546A" w14:textId="16869EA5">
      <w:pPr>
        <w:shd w:val="clear" w:color="auto" w:fill="FFFFFF"/>
        <w:spacing w:after="0" w:line="300" w:lineRule="atLeast"/>
        <w:jc w:val="both"/>
        <w:textAlignment w:val="baseline"/>
        <w:rPr>
          <w:rFonts w:ascii="Arial" w:hAnsi="Arial" w:eastAsia="Times New Roman" w:cs="Arial"/>
          <w:b/>
          <w:bCs/>
          <w:color w:val="000000"/>
          <w:sz w:val="24"/>
          <w:szCs w:val="24"/>
          <w:lang w:eastAsia="hu-HU"/>
        </w:rPr>
      </w:pPr>
    </w:p>
    <w:p w:rsidR="00691BC9" w:rsidP="00B1597B" w:rsidRDefault="00691BC9" w14:paraId="67E94C44" w14:textId="77777777">
      <w:pPr>
        <w:shd w:val="clear" w:color="auto" w:fill="FFFFFF"/>
        <w:spacing w:after="0" w:line="300" w:lineRule="atLeast"/>
        <w:jc w:val="both"/>
        <w:textAlignment w:val="baseline"/>
        <w:rPr>
          <w:rFonts w:ascii="Arial" w:hAnsi="Arial" w:eastAsia="Times New Roman" w:cs="Arial"/>
          <w:b/>
          <w:bCs/>
          <w:color w:val="000000"/>
          <w:sz w:val="24"/>
          <w:szCs w:val="24"/>
          <w:lang w:eastAsia="hu-HU"/>
        </w:rPr>
      </w:pPr>
    </w:p>
    <w:p w:rsidRPr="00DE4716" w:rsidR="004670C3" w:rsidP="00445767" w:rsidRDefault="0058296A" w14:paraId="42D89903" w14:textId="760476A0">
      <w:pPr>
        <w:pBdr>
          <w:bottom w:val="single" w:color="auto" w:sz="4" w:space="1"/>
        </w:pBdr>
        <w:shd w:val="clear" w:color="auto" w:fill="FFFFFF"/>
        <w:spacing w:after="0" w:line="300" w:lineRule="atLeast"/>
        <w:jc w:val="both"/>
        <w:textAlignment w:val="baseline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hu-HU"/>
        </w:rPr>
      </w:pPr>
      <w:r w:rsidRPr="00DE4716"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hu-HU"/>
        </w:rPr>
        <w:t>„A munkavállalók és vállalatok alkalmazkodóképességének és termelékenységének javítása a munkaerő fejlesztésén keresztül”</w:t>
      </w:r>
    </w:p>
    <w:p w:rsidR="00DE4716" w:rsidP="5B61C1AE" w:rsidRDefault="00DE4716" w14:paraId="699F20FE" w14:textId="77777777">
      <w:pPr>
        <w:pBdr>
          <w:top w:val="single" w:color="FF000000" w:sz="4" w:space="4"/>
        </w:pBdr>
        <w:shd w:val="clear" w:color="auto" w:fill="FFFFFF" w:themeFill="background1"/>
        <w:spacing w:after="0" w:line="300" w:lineRule="atLeast"/>
        <w:jc w:val="both"/>
        <w:textAlignment w:val="baseline"/>
        <w:rPr>
          <w:rFonts w:ascii="Times New Roman" w:hAnsi="Times New Roman" w:eastAsia="Times New Roman" w:cs="Times New Roman"/>
          <w:b w:val="1"/>
          <w:bCs w:val="1"/>
          <w:color w:val="000000"/>
          <w:lang w:eastAsia="hu-HU"/>
        </w:rPr>
      </w:pPr>
    </w:p>
    <w:p w:rsidRPr="0023428F" w:rsidR="008C69E8" w:rsidP="5B61C1AE" w:rsidRDefault="008C69E8" w14:paraId="3ED6F4CE" w14:textId="3732BBC5">
      <w:pPr>
        <w:pStyle w:val="Norml"/>
        <w:shd w:val="clear" w:color="auto" w:fill="FFFFFF" w:themeFill="background1"/>
        <w:spacing w:after="0" w:line="300" w:lineRule="atLeast"/>
        <w:jc w:val="both"/>
        <w:textAlignment w:val="baseline"/>
        <w:rPr>
          <w:rFonts w:ascii="Aptos Narrow" w:hAnsi="Aptos Narrow" w:eastAsia="Aptos Narrow" w:cs="Aptos Narrow"/>
          <w:noProof w:val="0"/>
          <w:sz w:val="22"/>
          <w:szCs w:val="22"/>
          <w:lang w:val="hu-HU"/>
        </w:rPr>
      </w:pPr>
      <w:r w:rsidRPr="79A5FFA4" w:rsidR="008C69E8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lang w:eastAsia="hu-HU"/>
        </w:rPr>
        <w:t>Kedvezményezett neve:</w:t>
      </w:r>
      <w:r w:rsidRPr="79A5FFA4" w:rsidR="005D06CE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lang w:eastAsia="hu-HU"/>
        </w:rPr>
        <w:t xml:space="preserve"> </w:t>
      </w:r>
      <w:r w:rsidRPr="79A5FFA4" w:rsidR="15F785B0">
        <w:rPr>
          <w:rFonts w:ascii="Calibri" w:hAnsi="Calibri" w:eastAsia="Calibri" w:cs="" w:asciiTheme="minorAscii" w:hAnsiTheme="minorAscii" w:eastAsiaTheme="minorAscii" w:cstheme="minorBid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hu-HU" w:eastAsia="en-US" w:bidi="ar-SA"/>
        </w:rPr>
        <w:t>T-DENTAL</w:t>
      </w:r>
      <w:r w:rsidRPr="79A5FFA4" w:rsidR="15F785B0">
        <w:rPr>
          <w:rFonts w:ascii="Aptos Narrow" w:hAnsi="Aptos Narrow" w:eastAsia="Aptos Narrow" w:cs="Aptos Narrow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hu-HU"/>
        </w:rPr>
        <w:t xml:space="preserve"> </w:t>
      </w:r>
      <w:r w:rsidRPr="79A5FFA4" w:rsidR="2E793E2E">
        <w:rPr>
          <w:rFonts w:ascii="Times New Roman" w:hAnsi="Times New Roman" w:eastAsia="Times New Roman" w:cs="Times New Roman" w:asciiTheme="minorAscii" w:hAnsiTheme="minorAscii" w:eastAsiaTheme="minorAscii" w:cstheme="minorBid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hu-HU" w:eastAsia="en-US" w:bidi="ar-SA"/>
        </w:rPr>
        <w:t xml:space="preserve">Fogtechnikai </w:t>
      </w:r>
      <w:r w:rsidRPr="79A5FFA4" w:rsidR="15F785B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hu-HU"/>
        </w:rPr>
        <w:t>Korlátolt Felelősségű Társaság</w:t>
      </w:r>
    </w:p>
    <w:p w:rsidR="006D585B" w:rsidP="008C69E8" w:rsidRDefault="006D585B" w14:paraId="4F499E02" w14:textId="77777777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hAnsi="Times New Roman" w:eastAsia="Times New Roman" w:cs="Times New Roman"/>
          <w:b/>
          <w:bCs/>
          <w:color w:val="000000"/>
          <w:lang w:eastAsia="hu-HU"/>
        </w:rPr>
      </w:pPr>
    </w:p>
    <w:p w:rsidRPr="0023428F" w:rsidR="008C69E8" w:rsidP="008C69E8" w:rsidRDefault="005D40DD" w14:paraId="76AF2DBA" w14:textId="6200AF15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hAnsi="Times New Roman" w:eastAsia="Times New Roman" w:cs="Times New Roman"/>
          <w:b/>
          <w:bCs/>
          <w:color w:val="000000"/>
          <w:bdr w:val="none" w:color="auto" w:sz="0" w:space="0" w:frame="1"/>
          <w:lang w:eastAsia="hu-HU"/>
        </w:rPr>
      </w:pPr>
      <w:r w:rsidRPr="0023428F">
        <w:rPr>
          <w:rFonts w:ascii="Times New Roman" w:hAnsi="Times New Roman" w:eastAsia="Times New Roman" w:cs="Times New Roman"/>
          <w:b/>
          <w:bCs/>
          <w:color w:val="000000"/>
          <w:lang w:eastAsia="hu-HU"/>
        </w:rPr>
        <w:t xml:space="preserve">A képzések elnevezése és célja: </w:t>
      </w:r>
    </w:p>
    <w:p w:rsidR="00D66855" w:rsidP="008C69E8" w:rsidRDefault="00243367" w14:paraId="6B8D51A8" w14:textId="68B33A09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lang w:eastAsia="hu-HU"/>
        </w:rPr>
      </w:pPr>
      <w:r w:rsidRPr="0023428F">
        <w:rPr>
          <w:rFonts w:ascii="Times New Roman" w:hAnsi="Times New Roman" w:eastAsia="Times New Roman" w:cs="Times New Roman"/>
          <w:color w:val="000000"/>
          <w:lang w:eastAsia="hu-HU"/>
        </w:rPr>
        <w:t>T</w:t>
      </w:r>
      <w:r w:rsidRPr="0023428F" w:rsidR="004D6DE9">
        <w:rPr>
          <w:rFonts w:ascii="Times New Roman" w:hAnsi="Times New Roman" w:eastAsia="Times New Roman" w:cs="Times New Roman"/>
          <w:color w:val="000000"/>
          <w:lang w:eastAsia="hu-HU"/>
        </w:rPr>
        <w:t>evékenység</w:t>
      </w:r>
      <w:r w:rsidRPr="0023428F">
        <w:rPr>
          <w:rFonts w:ascii="Times New Roman" w:hAnsi="Times New Roman" w:eastAsia="Times New Roman" w:cs="Times New Roman"/>
          <w:color w:val="000000"/>
          <w:lang w:eastAsia="hu-HU"/>
        </w:rPr>
        <w:t>ünk</w:t>
      </w:r>
      <w:r w:rsidRPr="0023428F" w:rsidR="004D6DE9">
        <w:rPr>
          <w:rFonts w:ascii="Times New Roman" w:hAnsi="Times New Roman" w:eastAsia="Times New Roman" w:cs="Times New Roman"/>
          <w:color w:val="000000"/>
          <w:lang w:eastAsia="hu-HU"/>
        </w:rPr>
        <w:t xml:space="preserve"> működtetéséhez és hatékonyságának növeléséhez elengedhetetlen a munkavállalók továbbképzése.</w:t>
      </w:r>
      <w:r w:rsidRPr="0023428F" w:rsidR="00743294">
        <w:rPr>
          <w:rFonts w:ascii="Times New Roman" w:hAnsi="Times New Roman" w:eastAsia="Times New Roman" w:cs="Times New Roman"/>
          <w:color w:val="000000"/>
          <w:lang w:eastAsia="hu-HU"/>
        </w:rPr>
        <w:t xml:space="preserve"> A képzések kiválasztásakor arra törekedtünk, hogy olyan tréning jellegű, gyakorlatias képzéseket válogassunk össze, melyek ténylegesen segítik cégünk mindennapos munkavégzését, a munkafolyamatok optimalizálását. A képzések kijelölésekor szem előtt tartottuk azt is, hogy munkavállalóink csak rövidebb időre essenek ki a munkavégzésből, ezáltal biztosítva cégünk folyamatos működését.</w:t>
      </w:r>
    </w:p>
    <w:p w:rsidRPr="0023428F" w:rsidR="00243367" w:rsidP="008C69E8" w:rsidRDefault="00243367" w14:paraId="7BCFE19F" w14:textId="77777777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hAnsi="Times New Roman" w:eastAsia="Times New Roman" w:cs="Times New Roman"/>
          <w:b/>
          <w:bCs/>
          <w:color w:val="000000"/>
          <w:lang w:eastAsia="hu-HU"/>
        </w:rPr>
      </w:pPr>
    </w:p>
    <w:p w:rsidRPr="0023428F" w:rsidR="008C69E8" w:rsidP="5B61C1AE" w:rsidRDefault="008C69E8" w14:paraId="067B1DE6" w14:textId="56931BF6">
      <w:pPr>
        <w:shd w:val="clear" w:color="auto" w:fill="FFFFFF" w:themeFill="background1"/>
        <w:spacing w:after="0" w:line="300" w:lineRule="atLeast"/>
        <w:jc w:val="both"/>
        <w:textAlignment w:val="baseline"/>
        <w:rPr>
          <w:rFonts w:ascii="Times New Roman" w:hAnsi="Times New Roman" w:eastAsia="Times New Roman" w:cs="Times New Roman"/>
          <w:b w:val="1"/>
          <w:bCs w:val="1"/>
          <w:color w:val="000000"/>
          <w:lang w:eastAsia="hu-HU"/>
        </w:rPr>
      </w:pPr>
      <w:r w:rsidRPr="5B61C1AE" w:rsidR="008C69E8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lang w:eastAsia="hu-HU"/>
        </w:rPr>
        <w:t>Szerződött támogatás összege:</w:t>
      </w:r>
      <w:r w:rsidRPr="5B61C1AE" w:rsidR="000B0354">
        <w:rPr>
          <w:rFonts w:ascii="Times New Roman" w:hAnsi="Times New Roman" w:cs="Times New Roman"/>
        </w:rPr>
        <w:t xml:space="preserve"> </w:t>
      </w:r>
      <w:r w:rsidRPr="5B61C1AE" w:rsidR="5D3EF39B">
        <w:rPr>
          <w:rFonts w:ascii="Times New Roman" w:hAnsi="Times New Roman" w:eastAsia="Times New Roman" w:cs="Times New Roman" w:asciiTheme="minorAscii" w:hAnsiTheme="minorAscii" w:eastAsiaTheme="minorAscii" w:cstheme="minorBidi"/>
          <w:b w:val="1"/>
          <w:bCs w:val="1"/>
          <w:color w:val="000000" w:themeColor="text1" w:themeTint="FF" w:themeShade="FF"/>
          <w:sz w:val="22"/>
          <w:szCs w:val="22"/>
          <w:lang w:eastAsia="hu-HU" w:bidi="ar-SA"/>
        </w:rPr>
        <w:t xml:space="preserve">13 051 280 </w:t>
      </w:r>
      <w:r w:rsidRPr="5B61C1AE" w:rsidR="008C69E8">
        <w:rPr>
          <w:rFonts w:ascii="Times New Roman" w:hAnsi="Times New Roman" w:eastAsia="Times New Roman" w:cs="Times New Roman" w:asciiTheme="minorAscii" w:hAnsiTheme="minorAscii" w:eastAsiaTheme="minorAscii" w:cstheme="minorBidi"/>
          <w:b w:val="1"/>
          <w:bCs w:val="1"/>
          <w:color w:val="000000" w:themeColor="text1" w:themeTint="FF" w:themeShade="FF"/>
          <w:sz w:val="22"/>
          <w:szCs w:val="22"/>
          <w:lang w:eastAsia="hu-HU" w:bidi="ar-SA"/>
        </w:rPr>
        <w:t>Ft</w:t>
      </w:r>
    </w:p>
    <w:p w:rsidRPr="0023428F" w:rsidR="00243367" w:rsidP="008C69E8" w:rsidRDefault="00243367" w14:paraId="7A36C822" w14:textId="77777777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hAnsi="Times New Roman" w:eastAsia="Times New Roman" w:cs="Times New Roman"/>
          <w:b/>
          <w:bCs/>
          <w:color w:val="000000"/>
          <w:lang w:eastAsia="hu-HU"/>
        </w:rPr>
      </w:pPr>
    </w:p>
    <w:p w:rsidRPr="0023428F" w:rsidR="008C69E8" w:rsidP="5B61C1AE" w:rsidRDefault="008C69E8" w14:paraId="187D55E7" w14:textId="525AE532">
      <w:pPr>
        <w:shd w:val="clear" w:color="auto" w:fill="FFFFFF" w:themeFill="background1"/>
        <w:spacing w:after="0" w:line="300" w:lineRule="atLeast"/>
        <w:jc w:val="both"/>
        <w:textAlignment w:val="baseline"/>
        <w:rPr>
          <w:rFonts w:ascii="Times New Roman" w:hAnsi="Times New Roman" w:eastAsia="Times New Roman" w:cs="Times New Roman"/>
          <w:b w:val="1"/>
          <w:bCs w:val="1"/>
          <w:color w:val="000000"/>
          <w:bdr w:val="none" w:color="auto" w:sz="0" w:space="0" w:frame="1"/>
          <w:lang w:eastAsia="hu-HU"/>
        </w:rPr>
      </w:pPr>
      <w:r w:rsidRPr="0023428F" w:rsidR="008C69E8">
        <w:rPr>
          <w:rFonts w:ascii="Times New Roman" w:hAnsi="Times New Roman" w:eastAsia="Times New Roman" w:cs="Times New Roman"/>
          <w:b w:val="1"/>
          <w:bCs w:val="1"/>
          <w:color w:val="000000"/>
          <w:bdr w:val="none" w:color="auto" w:sz="0" w:space="0" w:frame="1"/>
          <w:lang w:eastAsia="hu-HU"/>
        </w:rPr>
        <w:t>Projekt befejezésének dátuma:</w:t>
      </w:r>
      <w:r w:rsidRPr="0023428F" w:rsidR="002B337A">
        <w:rPr>
          <w:rFonts w:ascii="Times New Roman" w:hAnsi="Times New Roman" w:eastAsia="Times New Roman" w:cs="Times New Roman"/>
          <w:b w:val="1"/>
          <w:bCs w:val="1"/>
          <w:color w:val="000000"/>
          <w:bdr w:val="none" w:color="auto" w:sz="0" w:space="0" w:frame="1"/>
          <w:lang w:eastAsia="hu-HU"/>
        </w:rPr>
        <w:t xml:space="preserve"> </w:t>
      </w:r>
      <w:r w:rsidRPr="5B61C1AE" w:rsidR="33DF38DF">
        <w:rPr>
          <w:rFonts w:ascii="Times New Roman" w:hAnsi="Times New Roman" w:eastAsia="Times New Roman" w:cs="Times New Roman"/>
          <w:b w:val="1"/>
          <w:bCs w:val="1"/>
          <w:color w:val="000000"/>
          <w:bdr w:val="none" w:color="auto" w:sz="0" w:space="0" w:frame="1"/>
          <w:lang w:eastAsia="hu-HU"/>
        </w:rPr>
        <w:t>202</w:t>
      </w:r>
      <w:r w:rsidRPr="5B61C1AE" w:rsidR="2781850B">
        <w:rPr>
          <w:rFonts w:ascii="Times New Roman" w:hAnsi="Times New Roman" w:eastAsia="Times New Roman" w:cs="Times New Roman"/>
          <w:b w:val="1"/>
          <w:bCs w:val="1"/>
          <w:color w:val="000000"/>
          <w:bdr w:val="none" w:color="auto" w:sz="0" w:space="0" w:frame="1"/>
          <w:lang w:eastAsia="hu-HU"/>
        </w:rPr>
        <w:t>7</w:t>
      </w:r>
      <w:r w:rsidRPr="5B61C1AE" w:rsidR="33DF38DF">
        <w:rPr>
          <w:rFonts w:ascii="Times New Roman" w:hAnsi="Times New Roman" w:eastAsia="Times New Roman" w:cs="Times New Roman"/>
          <w:b w:val="1"/>
          <w:bCs w:val="1"/>
          <w:color w:val="000000"/>
          <w:bdr w:val="none" w:color="auto" w:sz="0" w:space="0" w:frame="1"/>
          <w:lang w:eastAsia="hu-HU"/>
        </w:rPr>
        <w:t>.</w:t>
      </w:r>
      <w:r w:rsidRPr="5B61C1AE" w:rsidR="1F547FF4">
        <w:rPr>
          <w:rFonts w:ascii="Times New Roman" w:hAnsi="Times New Roman" w:eastAsia="Times New Roman" w:cs="Times New Roman"/>
          <w:b w:val="1"/>
          <w:bCs w:val="1"/>
          <w:color w:val="000000"/>
          <w:bdr w:val="none" w:color="auto" w:sz="0" w:space="0" w:frame="1"/>
          <w:lang w:eastAsia="hu-HU"/>
        </w:rPr>
        <w:t>01</w:t>
      </w:r>
      <w:r w:rsidRPr="5B61C1AE" w:rsidR="33DF38DF">
        <w:rPr>
          <w:rFonts w:ascii="Times New Roman" w:hAnsi="Times New Roman" w:eastAsia="Times New Roman" w:cs="Times New Roman"/>
          <w:b w:val="1"/>
          <w:bCs w:val="1"/>
          <w:color w:val="000000"/>
          <w:bdr w:val="none" w:color="auto" w:sz="0" w:space="0" w:frame="1"/>
          <w:lang w:eastAsia="hu-HU"/>
        </w:rPr>
        <w:t>.</w:t>
      </w:r>
      <w:r w:rsidRPr="5B61C1AE" w:rsidR="6AAC9B2D">
        <w:rPr>
          <w:rFonts w:ascii="Times New Roman" w:hAnsi="Times New Roman" w:eastAsia="Times New Roman" w:cs="Times New Roman"/>
          <w:b w:val="1"/>
          <w:bCs w:val="1"/>
          <w:color w:val="000000"/>
          <w:bdr w:val="none" w:color="auto" w:sz="0" w:space="0" w:frame="1"/>
          <w:lang w:eastAsia="hu-HU"/>
        </w:rPr>
        <w:t>31</w:t>
      </w:r>
      <w:r w:rsidRPr="5B61C1AE" w:rsidR="33DF38DF">
        <w:rPr>
          <w:rFonts w:ascii="Times New Roman" w:hAnsi="Times New Roman" w:eastAsia="Times New Roman" w:cs="Times New Roman"/>
          <w:b w:val="1"/>
          <w:bCs w:val="1"/>
          <w:color w:val="000000"/>
          <w:bdr w:val="none" w:color="auto" w:sz="0" w:space="0" w:frame="1"/>
          <w:lang w:eastAsia="hu-HU"/>
        </w:rPr>
        <w:t>.</w:t>
      </w:r>
    </w:p>
    <w:p w:rsidRPr="0023428F" w:rsidR="00243367" w:rsidP="008C69E8" w:rsidRDefault="00243367" w14:paraId="3EB65BEB" w14:textId="77777777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hAnsi="Times New Roman" w:eastAsia="Times New Roman" w:cs="Times New Roman"/>
          <w:b/>
          <w:bCs/>
          <w:color w:val="000000"/>
          <w:bdr w:val="none" w:color="auto" w:sz="0" w:space="0" w:frame="1"/>
          <w:lang w:eastAsia="hu-HU"/>
        </w:rPr>
      </w:pPr>
    </w:p>
    <w:p w:rsidRPr="0023428F" w:rsidR="008C69E8" w:rsidP="008C69E8" w:rsidRDefault="008C69E8" w14:paraId="65F61938" w14:textId="59B6E095">
      <w:pPr>
        <w:shd w:val="clear" w:color="auto" w:fill="FFFFFF"/>
        <w:spacing w:after="105" w:line="300" w:lineRule="atLeast"/>
        <w:jc w:val="both"/>
        <w:textAlignment w:val="baseline"/>
        <w:rPr>
          <w:rFonts w:ascii="Times New Roman" w:hAnsi="Times New Roman" w:eastAsia="Times New Roman" w:cs="Times New Roman"/>
          <w:b/>
          <w:bCs/>
          <w:color w:val="000000"/>
          <w:lang w:eastAsia="hu-HU"/>
        </w:rPr>
      </w:pPr>
      <w:r w:rsidRPr="0023428F">
        <w:rPr>
          <w:rFonts w:ascii="Times New Roman" w:hAnsi="Times New Roman" w:eastAsia="Times New Roman" w:cs="Times New Roman"/>
          <w:b/>
          <w:bCs/>
          <w:color w:val="000000"/>
          <w:lang w:eastAsia="hu-HU"/>
        </w:rPr>
        <w:t xml:space="preserve">A </w:t>
      </w:r>
      <w:r w:rsidRPr="0023428F" w:rsidR="005D40DD">
        <w:rPr>
          <w:rFonts w:ascii="Times New Roman" w:hAnsi="Times New Roman" w:eastAsia="Times New Roman" w:cs="Times New Roman"/>
          <w:b/>
          <w:bCs/>
          <w:color w:val="000000"/>
          <w:lang w:eastAsia="hu-HU"/>
        </w:rPr>
        <w:t>képzések</w:t>
      </w:r>
      <w:r w:rsidRPr="0023428F">
        <w:rPr>
          <w:rFonts w:ascii="Times New Roman" w:hAnsi="Times New Roman" w:eastAsia="Times New Roman" w:cs="Times New Roman"/>
          <w:b/>
          <w:bCs/>
          <w:color w:val="000000"/>
          <w:lang w:eastAsia="hu-HU"/>
        </w:rPr>
        <w:t xml:space="preserve"> </w:t>
      </w:r>
      <w:r w:rsidRPr="0023428F" w:rsidR="00AF78F7">
        <w:rPr>
          <w:rFonts w:ascii="Times New Roman" w:hAnsi="Times New Roman" w:eastAsia="Times New Roman" w:cs="Times New Roman"/>
          <w:b/>
          <w:bCs/>
          <w:color w:val="000000"/>
          <w:lang w:eastAsia="hu-HU"/>
        </w:rPr>
        <w:t>részletes</w:t>
      </w:r>
      <w:r w:rsidRPr="0023428F">
        <w:rPr>
          <w:rFonts w:ascii="Times New Roman" w:hAnsi="Times New Roman" w:eastAsia="Times New Roman" w:cs="Times New Roman"/>
          <w:b/>
          <w:bCs/>
          <w:color w:val="000000"/>
          <w:lang w:eastAsia="hu-HU"/>
        </w:rPr>
        <w:t xml:space="preserve"> bemutatása:</w:t>
      </w:r>
    </w:p>
    <w:p w:rsidR="002147C8" w:rsidP="5B61C1AE" w:rsidRDefault="008E321D" w14:paraId="44519B96" w14:textId="093BA96F">
      <w:pPr>
        <w:shd w:val="clear" w:color="auto" w:fill="FFFFFF" w:themeFill="background1"/>
        <w:spacing w:after="105" w:line="30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lang w:eastAsia="hu-HU"/>
        </w:rPr>
      </w:pPr>
      <w:r w:rsidRPr="5B61C1AE" w:rsidR="008E321D">
        <w:rPr>
          <w:rFonts w:ascii="Times New Roman" w:hAnsi="Times New Roman" w:eastAsia="Times New Roman" w:cs="Times New Roman"/>
          <w:color w:val="000000" w:themeColor="text1" w:themeTint="FF" w:themeShade="FF"/>
          <w:lang w:eastAsia="hu-HU"/>
        </w:rPr>
        <w:t xml:space="preserve">A projekt </w:t>
      </w:r>
      <w:r w:rsidRPr="5B61C1AE" w:rsidR="00A96401">
        <w:rPr>
          <w:rFonts w:ascii="Times New Roman" w:hAnsi="Times New Roman" w:eastAsia="Times New Roman" w:cs="Times New Roman"/>
          <w:color w:val="000000" w:themeColor="text1" w:themeTint="FF" w:themeShade="FF"/>
          <w:lang w:eastAsia="hu-HU"/>
        </w:rPr>
        <w:t xml:space="preserve">során </w:t>
      </w:r>
      <w:r w:rsidRPr="5B61C1AE" w:rsidR="004E0B54">
        <w:rPr>
          <w:rFonts w:ascii="Times New Roman" w:hAnsi="Times New Roman" w:eastAsia="Times New Roman" w:cs="Times New Roman"/>
          <w:color w:val="000000" w:themeColor="text1" w:themeTint="FF" w:themeShade="FF"/>
          <w:lang w:eastAsia="hu-HU"/>
        </w:rPr>
        <w:t xml:space="preserve">szakmai, </w:t>
      </w:r>
      <w:r w:rsidRPr="5B61C1AE" w:rsidR="00A96401">
        <w:rPr>
          <w:rFonts w:ascii="Times New Roman" w:hAnsi="Times New Roman" w:eastAsia="Times New Roman" w:cs="Times New Roman"/>
          <w:color w:val="000000" w:themeColor="text1" w:themeTint="FF" w:themeShade="FF"/>
          <w:lang w:eastAsia="hu-HU"/>
        </w:rPr>
        <w:t xml:space="preserve">IKT és </w:t>
      </w:r>
      <w:r w:rsidRPr="5B61C1AE" w:rsidR="00A96401">
        <w:rPr>
          <w:rFonts w:ascii="Times New Roman" w:hAnsi="Times New Roman" w:eastAsia="Times New Roman" w:cs="Times New Roman"/>
          <w:color w:val="000000" w:themeColor="text1" w:themeTint="FF" w:themeShade="FF"/>
          <w:lang w:eastAsia="hu-HU"/>
        </w:rPr>
        <w:t>Soft</w:t>
      </w:r>
      <w:r w:rsidRPr="5B61C1AE" w:rsidR="00A96401">
        <w:rPr>
          <w:rFonts w:ascii="Times New Roman" w:hAnsi="Times New Roman" w:eastAsia="Times New Roman" w:cs="Times New Roman"/>
          <w:color w:val="000000" w:themeColor="text1" w:themeTint="FF" w:themeShade="FF"/>
          <w:lang w:eastAsia="hu-HU"/>
        </w:rPr>
        <w:t xml:space="preserve"> </w:t>
      </w:r>
      <w:r w:rsidRPr="5B61C1AE" w:rsidR="00A96401">
        <w:rPr>
          <w:rFonts w:ascii="Times New Roman" w:hAnsi="Times New Roman" w:eastAsia="Times New Roman" w:cs="Times New Roman"/>
          <w:color w:val="000000" w:themeColor="text1" w:themeTint="FF" w:themeShade="FF"/>
          <w:lang w:eastAsia="hu-HU"/>
        </w:rPr>
        <w:t>skill</w:t>
      </w:r>
      <w:r w:rsidRPr="5B61C1AE" w:rsidR="00A96401">
        <w:rPr>
          <w:rFonts w:ascii="Times New Roman" w:hAnsi="Times New Roman" w:eastAsia="Times New Roman" w:cs="Times New Roman"/>
          <w:color w:val="000000" w:themeColor="text1" w:themeTint="FF" w:themeShade="FF"/>
          <w:lang w:eastAsia="hu-HU"/>
        </w:rPr>
        <w:t xml:space="preserve"> típusú képzéseket biztosítunk munkavállalóinknak. A </w:t>
      </w:r>
      <w:r w:rsidRPr="5B61C1AE" w:rsidR="00A96401">
        <w:rPr>
          <w:rFonts w:ascii="Times New Roman" w:hAnsi="Times New Roman" w:eastAsia="Times New Roman" w:cs="Times New Roman"/>
          <w:color w:val="000000" w:themeColor="text1" w:themeTint="FF" w:themeShade="FF"/>
          <w:lang w:eastAsia="hu-HU"/>
        </w:rPr>
        <w:t>képzéseken</w:t>
      </w:r>
      <w:r w:rsidRPr="5B61C1AE" w:rsidR="00A96401">
        <w:rPr>
          <w:rFonts w:ascii="Times New Roman" w:hAnsi="Times New Roman" w:eastAsia="Times New Roman" w:cs="Times New Roman"/>
          <w:color w:val="000000" w:themeColor="text1" w:themeTint="FF" w:themeShade="FF"/>
          <w:lang w:eastAsia="hu-HU"/>
        </w:rPr>
        <w:t xml:space="preserve"> </w:t>
      </w:r>
      <w:r w:rsidRPr="5B61C1AE" w:rsidR="19984611">
        <w:rPr>
          <w:rFonts w:ascii="Times New Roman" w:hAnsi="Times New Roman" w:eastAsia="Times New Roman" w:cs="Times New Roman"/>
          <w:color w:val="000000" w:themeColor="text1" w:themeTint="FF" w:themeShade="FF"/>
          <w:lang w:eastAsia="hu-HU"/>
        </w:rPr>
        <w:t>40</w:t>
      </w:r>
      <w:r w:rsidRPr="5B61C1AE" w:rsidR="00A96401">
        <w:rPr>
          <w:rFonts w:ascii="Times New Roman" w:hAnsi="Times New Roman" w:eastAsia="Times New Roman" w:cs="Times New Roman"/>
          <w:color w:val="000000" w:themeColor="text1" w:themeTint="FF" w:themeShade="FF"/>
          <w:lang w:eastAsia="hu-HU"/>
        </w:rPr>
        <w:t xml:space="preserve"> </w:t>
      </w:r>
      <w:r w:rsidRPr="5B61C1AE" w:rsidR="00A96401">
        <w:rPr>
          <w:rFonts w:ascii="Times New Roman" w:hAnsi="Times New Roman" w:eastAsia="Times New Roman" w:cs="Times New Roman"/>
          <w:color w:val="000000" w:themeColor="text1" w:themeTint="FF" w:themeShade="FF"/>
          <w:lang w:eastAsia="hu-HU"/>
        </w:rPr>
        <w:t>f</w:t>
      </w:r>
      <w:r w:rsidRPr="5B61C1AE" w:rsidR="005E4DF0">
        <w:rPr>
          <w:rFonts w:ascii="Times New Roman" w:hAnsi="Times New Roman" w:eastAsia="Times New Roman" w:cs="Times New Roman"/>
          <w:color w:val="000000" w:themeColor="text1" w:themeTint="FF" w:themeShade="FF"/>
          <w:lang w:eastAsia="hu-HU"/>
        </w:rPr>
        <w:t xml:space="preserve">ő munkavállalónk vesz részt. </w:t>
      </w:r>
      <w:r w:rsidRPr="5B61C1AE" w:rsidR="002147C8">
        <w:rPr>
          <w:rFonts w:ascii="Times New Roman" w:hAnsi="Times New Roman" w:eastAsia="Times New Roman" w:cs="Times New Roman"/>
          <w:color w:val="000000" w:themeColor="text1" w:themeTint="FF" w:themeShade="FF"/>
          <w:lang w:eastAsia="hu-HU"/>
        </w:rPr>
        <w:t>A projekt során az alábbi képzéseket valósítjuk meg:</w:t>
      </w:r>
    </w:p>
    <w:p w:rsidRPr="0023428F" w:rsidR="007F571C" w:rsidP="007F571C" w:rsidRDefault="007F571C" w14:paraId="47C086AF" w14:textId="77777777">
      <w:pPr>
        <w:spacing w:before="240" w:after="60" w:line="240" w:lineRule="auto"/>
        <w:jc w:val="both"/>
        <w:rPr>
          <w:rFonts w:ascii="Times New Roman" w:hAnsi="Times New Roman" w:eastAsia="Times New Roman" w:cs="Times New Roman"/>
          <w:color w:val="000000"/>
          <w:u w:val="single"/>
          <w:lang w:eastAsia="hu-HU"/>
        </w:rPr>
      </w:pPr>
      <w:r w:rsidRPr="0023428F">
        <w:rPr>
          <w:rFonts w:ascii="Times New Roman" w:hAnsi="Times New Roman" w:eastAsia="Times New Roman" w:cs="Times New Roman"/>
          <w:color w:val="000000"/>
          <w:u w:val="single"/>
          <w:lang w:eastAsia="hu-HU"/>
        </w:rPr>
        <w:t>Adatvédelmi lehetőségek és mesterséges intelligencia használata 22 óra - távoktatás</w:t>
      </w:r>
    </w:p>
    <w:p w:rsidRPr="0023428F" w:rsidR="007F571C" w:rsidP="007F571C" w:rsidRDefault="007F571C" w14:paraId="3FFBD45F" w14:textId="77777777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lang w:eastAsia="hu-HU"/>
        </w:rPr>
      </w:pPr>
      <w:r w:rsidRPr="0023428F">
        <w:rPr>
          <w:rFonts w:ascii="Times New Roman" w:hAnsi="Times New Roman" w:eastAsia="Times New Roman" w:cs="Times New Roman"/>
          <w:color w:val="000000"/>
          <w:lang w:eastAsia="hu-HU"/>
        </w:rPr>
        <w:t>A képzésben résztvevő a képzés végére képes lesz az adatvédelmi ismereteket használva biztonságosan tárolni és kezelni a digitális adatokat, saját adatait megőrizni és megvédeni. Képes lesz a mesterséges intelligencia biztosította lehetőségeket a munkája során kihasználni.</w:t>
      </w:r>
    </w:p>
    <w:p w:rsidRPr="0023428F" w:rsidR="002147C8" w:rsidP="00EA1DCE" w:rsidRDefault="00FA4B21" w14:paraId="143A74F0" w14:textId="744B49D1">
      <w:pPr>
        <w:spacing w:before="240" w:after="60" w:line="240" w:lineRule="auto"/>
        <w:jc w:val="both"/>
        <w:rPr>
          <w:rFonts w:ascii="Times New Roman" w:hAnsi="Times New Roman" w:eastAsia="Times New Roman" w:cs="Times New Roman"/>
          <w:color w:val="000000"/>
          <w:u w:val="single"/>
          <w:lang w:eastAsia="hu-HU"/>
        </w:rPr>
      </w:pPr>
      <w:r w:rsidRPr="0023428F">
        <w:rPr>
          <w:rFonts w:ascii="Times New Roman" w:hAnsi="Times New Roman" w:eastAsia="Times New Roman" w:cs="Times New Roman"/>
          <w:color w:val="000000"/>
          <w:u w:val="single"/>
          <w:lang w:eastAsia="hu-HU"/>
        </w:rPr>
        <w:t>MS Office 365 felhasználói szintű ismeretek 3</w:t>
      </w:r>
      <w:r w:rsidRPr="0023428F" w:rsidR="002147C8">
        <w:rPr>
          <w:rFonts w:ascii="Times New Roman" w:hAnsi="Times New Roman" w:eastAsia="Times New Roman" w:cs="Times New Roman"/>
          <w:color w:val="000000"/>
          <w:u w:val="single"/>
          <w:lang w:eastAsia="hu-HU"/>
        </w:rPr>
        <w:t xml:space="preserve">0 óra - távoktatás </w:t>
      </w:r>
    </w:p>
    <w:p w:rsidRPr="0023428F" w:rsidR="002147C8" w:rsidP="006D5A7E" w:rsidRDefault="00C32112" w14:paraId="714CFC33" w14:textId="542404CE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lang w:eastAsia="hu-HU"/>
        </w:rPr>
      </w:pPr>
      <w:r w:rsidRPr="0023428F">
        <w:rPr>
          <w:rFonts w:ascii="Times New Roman" w:hAnsi="Times New Roman" w:eastAsia="Times New Roman" w:cs="Times New Roman"/>
          <w:color w:val="000000"/>
          <w:lang w:eastAsia="hu-HU"/>
        </w:rPr>
        <w:t>A képzésben részt vevő a képzés végére képes megfelelő szinten, megfelelő biztonsággal használni az MS Office 365 programjait: Excel, Word, Teams, PDF-szerkesztés, PowerPoint, Outlook, és egyéb O365 funkciók.</w:t>
      </w:r>
      <w:r w:rsidRPr="0023428F">
        <w:rPr>
          <w:rFonts w:ascii="Times New Roman" w:hAnsi="Times New Roman" w:eastAsia="Times New Roman" w:cs="Times New Roman"/>
          <w:color w:val="000000"/>
          <w:lang w:eastAsia="hu-HU"/>
        </w:rPr>
        <w:tab/>
      </w:r>
      <w:r w:rsidRPr="0023428F">
        <w:rPr>
          <w:rFonts w:ascii="Times New Roman" w:hAnsi="Times New Roman" w:eastAsia="Times New Roman" w:cs="Times New Roman"/>
          <w:color w:val="000000"/>
          <w:lang w:eastAsia="hu-HU"/>
        </w:rPr>
        <w:tab/>
      </w:r>
    </w:p>
    <w:p w:rsidRPr="0023428F" w:rsidR="002147C8" w:rsidP="00EA1DCE" w:rsidRDefault="00C32112" w14:paraId="31741695" w14:textId="744C805D">
      <w:pPr>
        <w:spacing w:before="240" w:after="60" w:line="240" w:lineRule="auto"/>
        <w:jc w:val="both"/>
        <w:rPr>
          <w:rFonts w:ascii="Times New Roman" w:hAnsi="Times New Roman" w:eastAsia="Times New Roman" w:cs="Times New Roman"/>
          <w:color w:val="000000"/>
          <w:u w:val="single"/>
          <w:lang w:eastAsia="hu-HU"/>
        </w:rPr>
      </w:pPr>
      <w:r w:rsidRPr="0023428F">
        <w:rPr>
          <w:rFonts w:ascii="Times New Roman" w:hAnsi="Times New Roman" w:eastAsia="Times New Roman" w:cs="Times New Roman"/>
          <w:color w:val="000000"/>
          <w:u w:val="single"/>
          <w:lang w:eastAsia="hu-HU"/>
        </w:rPr>
        <w:t>Emberismeret és munkavállalói mentális egészség</w:t>
      </w:r>
      <w:r w:rsidRPr="0023428F" w:rsidR="002147C8">
        <w:rPr>
          <w:rFonts w:ascii="Times New Roman" w:hAnsi="Times New Roman" w:eastAsia="Times New Roman" w:cs="Times New Roman"/>
          <w:color w:val="000000"/>
          <w:u w:val="single"/>
          <w:lang w:eastAsia="hu-HU"/>
        </w:rPr>
        <w:t xml:space="preserve"> </w:t>
      </w:r>
      <w:r w:rsidR="007F571C">
        <w:rPr>
          <w:rFonts w:ascii="Times New Roman" w:hAnsi="Times New Roman" w:eastAsia="Times New Roman" w:cs="Times New Roman"/>
          <w:color w:val="000000"/>
          <w:u w:val="single"/>
          <w:lang w:eastAsia="hu-HU"/>
        </w:rPr>
        <w:t>2</w:t>
      </w:r>
      <w:r w:rsidRPr="0023428F" w:rsidR="002147C8">
        <w:rPr>
          <w:rFonts w:ascii="Times New Roman" w:hAnsi="Times New Roman" w:eastAsia="Times New Roman" w:cs="Times New Roman"/>
          <w:color w:val="000000"/>
          <w:u w:val="single"/>
          <w:lang w:eastAsia="hu-HU"/>
        </w:rPr>
        <w:t>0 óra - távoktatás</w:t>
      </w:r>
    </w:p>
    <w:p w:rsidRPr="00E5201C" w:rsidR="00C10E86" w:rsidP="00C10E86" w:rsidRDefault="00C10E86" w14:paraId="6DE3F396" w14:textId="77777777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lang w:eastAsia="hu-HU"/>
        </w:rPr>
      </w:pPr>
      <w:r w:rsidRPr="00E5201C">
        <w:rPr>
          <w:rFonts w:ascii="Times New Roman" w:hAnsi="Times New Roman" w:eastAsia="Times New Roman" w:cs="Times New Roman"/>
          <w:color w:val="000000"/>
          <w:lang w:eastAsia="hu-HU"/>
        </w:rPr>
        <w:t>A képzés célja, hogy a résztvevők képesek legyen fenntartani a mentális jóllétüket a munkahelyükön, valamint hozzájáruljanak a pozitív munkahelyi légkör, a támogató környezet kialakításához.</w:t>
      </w:r>
    </w:p>
    <w:p w:rsidRPr="00E51D88" w:rsidR="00E51D88" w:rsidP="00E51D88" w:rsidRDefault="00E51D88" w14:paraId="14FF96FF" w14:textId="3677F6CC">
      <w:pPr>
        <w:spacing w:before="240" w:after="60" w:line="240" w:lineRule="auto"/>
        <w:jc w:val="both"/>
        <w:rPr>
          <w:rFonts w:ascii="Times New Roman" w:hAnsi="Times New Roman" w:eastAsia="Times New Roman" w:cs="Times New Roman"/>
          <w:color w:val="000000"/>
          <w:u w:val="single"/>
          <w:lang w:eastAsia="hu-HU"/>
        </w:rPr>
      </w:pPr>
      <w:r w:rsidRPr="00E51D88">
        <w:rPr>
          <w:rFonts w:ascii="Times New Roman" w:hAnsi="Times New Roman" w:eastAsia="Times New Roman" w:cs="Times New Roman"/>
          <w:color w:val="000000"/>
          <w:u w:val="single"/>
          <w:lang w:eastAsia="hu-HU"/>
        </w:rPr>
        <w:t>Kereskedelmi ismeretek fejlesztése 16 óra - távoktatás</w:t>
      </w:r>
    </w:p>
    <w:p w:rsidR="007F571C" w:rsidP="00E51D88" w:rsidRDefault="00E51D88" w14:paraId="6E2C33DD" w14:textId="22E7FB85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lang w:eastAsia="hu-HU"/>
        </w:rPr>
      </w:pPr>
      <w:r w:rsidRPr="5B61C1AE" w:rsidR="00E51D88">
        <w:rPr>
          <w:rFonts w:ascii="Times New Roman" w:hAnsi="Times New Roman" w:eastAsia="Times New Roman" w:cs="Times New Roman"/>
          <w:color w:val="000000" w:themeColor="text1" w:themeTint="FF" w:themeShade="FF"/>
          <w:lang w:eastAsia="hu-HU"/>
        </w:rPr>
        <w:t>A képzés célja, hogy a résztvevőket megismertessük a kereskedelem alapelveivel, gyakorlati módszereivel és aktuális kérdéseivel.</w:t>
      </w:r>
    </w:p>
    <w:sectPr w:rsidRPr="00F91BE2" w:rsidR="00A463CA" w:rsidSect="00DE4716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34E2E" w:rsidP="00D66855" w:rsidRDefault="00834E2E" w14:paraId="3914ED22" w14:textId="77777777">
      <w:pPr>
        <w:spacing w:after="0" w:line="240" w:lineRule="auto"/>
      </w:pPr>
      <w:r>
        <w:separator/>
      </w:r>
    </w:p>
  </w:endnote>
  <w:endnote w:type="continuationSeparator" w:id="0">
    <w:p w:rsidR="00834E2E" w:rsidP="00D66855" w:rsidRDefault="00834E2E" w14:paraId="32E63D39" w14:textId="77777777">
      <w:pPr>
        <w:spacing w:after="0" w:line="240" w:lineRule="auto"/>
      </w:pPr>
      <w:r>
        <w:continuationSeparator/>
      </w:r>
    </w:p>
  </w:endnote>
  <w:endnote w:type="continuationNotice" w:id="1">
    <w:p w:rsidR="00834E2E" w:rsidRDefault="00834E2E" w14:paraId="1182DD12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34E2E" w:rsidP="00D66855" w:rsidRDefault="00834E2E" w14:paraId="02D7B1A3" w14:textId="77777777">
      <w:pPr>
        <w:spacing w:after="0" w:line="240" w:lineRule="auto"/>
      </w:pPr>
      <w:r>
        <w:separator/>
      </w:r>
    </w:p>
  </w:footnote>
  <w:footnote w:type="continuationSeparator" w:id="0">
    <w:p w:rsidR="00834E2E" w:rsidP="00D66855" w:rsidRDefault="00834E2E" w14:paraId="02739097" w14:textId="77777777">
      <w:pPr>
        <w:spacing w:after="0" w:line="240" w:lineRule="auto"/>
      </w:pPr>
      <w:r>
        <w:continuationSeparator/>
      </w:r>
    </w:p>
  </w:footnote>
  <w:footnote w:type="continuationNotice" w:id="1">
    <w:p w:rsidR="00834E2E" w:rsidRDefault="00834E2E" w14:paraId="64FA10F6" w14:textId="7777777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9B724C"/>
    <w:multiLevelType w:val="hybridMultilevel"/>
    <w:tmpl w:val="07024DF2"/>
    <w:lvl w:ilvl="0" w:tplc="52AE4F00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472137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9E8"/>
    <w:rsid w:val="00004121"/>
    <w:rsid w:val="00011BE5"/>
    <w:rsid w:val="00014F70"/>
    <w:rsid w:val="00054853"/>
    <w:rsid w:val="00062D62"/>
    <w:rsid w:val="00077D61"/>
    <w:rsid w:val="0009238C"/>
    <w:rsid w:val="000B0354"/>
    <w:rsid w:val="00101E38"/>
    <w:rsid w:val="00144D93"/>
    <w:rsid w:val="00163E74"/>
    <w:rsid w:val="00163F1C"/>
    <w:rsid w:val="0018223C"/>
    <w:rsid w:val="00186F6D"/>
    <w:rsid w:val="002147C8"/>
    <w:rsid w:val="002303FE"/>
    <w:rsid w:val="0023428F"/>
    <w:rsid w:val="002352A6"/>
    <w:rsid w:val="00237F0D"/>
    <w:rsid w:val="0024316A"/>
    <w:rsid w:val="00243367"/>
    <w:rsid w:val="00255C2B"/>
    <w:rsid w:val="00290EEA"/>
    <w:rsid w:val="00294378"/>
    <w:rsid w:val="002B337A"/>
    <w:rsid w:val="002E7621"/>
    <w:rsid w:val="002F4EC3"/>
    <w:rsid w:val="003201E4"/>
    <w:rsid w:val="0033057F"/>
    <w:rsid w:val="00342479"/>
    <w:rsid w:val="00350A3E"/>
    <w:rsid w:val="003678D0"/>
    <w:rsid w:val="00376F93"/>
    <w:rsid w:val="00385EAE"/>
    <w:rsid w:val="00396CE0"/>
    <w:rsid w:val="003D5F98"/>
    <w:rsid w:val="003F2521"/>
    <w:rsid w:val="004124B9"/>
    <w:rsid w:val="00423AF8"/>
    <w:rsid w:val="00445767"/>
    <w:rsid w:val="00463D1B"/>
    <w:rsid w:val="004670C3"/>
    <w:rsid w:val="0048174A"/>
    <w:rsid w:val="00491F4B"/>
    <w:rsid w:val="004957FF"/>
    <w:rsid w:val="00497C09"/>
    <w:rsid w:val="004A13DE"/>
    <w:rsid w:val="004B7CDC"/>
    <w:rsid w:val="004D6DE9"/>
    <w:rsid w:val="004E0B54"/>
    <w:rsid w:val="004E5137"/>
    <w:rsid w:val="00504F44"/>
    <w:rsid w:val="005278DD"/>
    <w:rsid w:val="00566953"/>
    <w:rsid w:val="0058296A"/>
    <w:rsid w:val="00582CA2"/>
    <w:rsid w:val="00585C35"/>
    <w:rsid w:val="00596B49"/>
    <w:rsid w:val="005A7B8C"/>
    <w:rsid w:val="005B14F0"/>
    <w:rsid w:val="005B1C19"/>
    <w:rsid w:val="005D06CE"/>
    <w:rsid w:val="005D40DD"/>
    <w:rsid w:val="005E34F6"/>
    <w:rsid w:val="005E4DF0"/>
    <w:rsid w:val="005F32FC"/>
    <w:rsid w:val="00606089"/>
    <w:rsid w:val="00612516"/>
    <w:rsid w:val="00621017"/>
    <w:rsid w:val="00622EE9"/>
    <w:rsid w:val="006322A7"/>
    <w:rsid w:val="00632462"/>
    <w:rsid w:val="006560FE"/>
    <w:rsid w:val="00661FB6"/>
    <w:rsid w:val="006726AE"/>
    <w:rsid w:val="00677640"/>
    <w:rsid w:val="00686887"/>
    <w:rsid w:val="00691BC9"/>
    <w:rsid w:val="006D585B"/>
    <w:rsid w:val="006D5A7E"/>
    <w:rsid w:val="006E0383"/>
    <w:rsid w:val="00731DD0"/>
    <w:rsid w:val="00743294"/>
    <w:rsid w:val="0077644D"/>
    <w:rsid w:val="00780E5F"/>
    <w:rsid w:val="007915E2"/>
    <w:rsid w:val="007B023C"/>
    <w:rsid w:val="007C2B29"/>
    <w:rsid w:val="007C30CA"/>
    <w:rsid w:val="007F36F1"/>
    <w:rsid w:val="007F571C"/>
    <w:rsid w:val="00802471"/>
    <w:rsid w:val="00816F22"/>
    <w:rsid w:val="00834E2E"/>
    <w:rsid w:val="00864C6D"/>
    <w:rsid w:val="00892EF0"/>
    <w:rsid w:val="008A4560"/>
    <w:rsid w:val="008A4708"/>
    <w:rsid w:val="008B3004"/>
    <w:rsid w:val="008C69E8"/>
    <w:rsid w:val="008D70D1"/>
    <w:rsid w:val="008E321D"/>
    <w:rsid w:val="0092551A"/>
    <w:rsid w:val="00955D1F"/>
    <w:rsid w:val="00957F59"/>
    <w:rsid w:val="009970E4"/>
    <w:rsid w:val="009C71A9"/>
    <w:rsid w:val="009F103F"/>
    <w:rsid w:val="00A02255"/>
    <w:rsid w:val="00A0659C"/>
    <w:rsid w:val="00A10002"/>
    <w:rsid w:val="00A463CA"/>
    <w:rsid w:val="00A47A37"/>
    <w:rsid w:val="00A603B3"/>
    <w:rsid w:val="00A96401"/>
    <w:rsid w:val="00AB7F5F"/>
    <w:rsid w:val="00AD19EC"/>
    <w:rsid w:val="00AF78F7"/>
    <w:rsid w:val="00B1597B"/>
    <w:rsid w:val="00B27E65"/>
    <w:rsid w:val="00B30688"/>
    <w:rsid w:val="00B41336"/>
    <w:rsid w:val="00B51C91"/>
    <w:rsid w:val="00B575F1"/>
    <w:rsid w:val="00B6695F"/>
    <w:rsid w:val="00BA26B0"/>
    <w:rsid w:val="00BB5ED7"/>
    <w:rsid w:val="00BC484F"/>
    <w:rsid w:val="00BD60AE"/>
    <w:rsid w:val="00C05477"/>
    <w:rsid w:val="00C10E86"/>
    <w:rsid w:val="00C32112"/>
    <w:rsid w:val="00C63541"/>
    <w:rsid w:val="00C95964"/>
    <w:rsid w:val="00CD52DB"/>
    <w:rsid w:val="00D05B46"/>
    <w:rsid w:val="00D26D7D"/>
    <w:rsid w:val="00D41BC6"/>
    <w:rsid w:val="00D66855"/>
    <w:rsid w:val="00D776E9"/>
    <w:rsid w:val="00D81912"/>
    <w:rsid w:val="00DC2803"/>
    <w:rsid w:val="00DE4716"/>
    <w:rsid w:val="00DF4F84"/>
    <w:rsid w:val="00E14084"/>
    <w:rsid w:val="00E47D28"/>
    <w:rsid w:val="00E51D88"/>
    <w:rsid w:val="00E5201C"/>
    <w:rsid w:val="00E75978"/>
    <w:rsid w:val="00EA1DCE"/>
    <w:rsid w:val="00EB3F80"/>
    <w:rsid w:val="00ED17F2"/>
    <w:rsid w:val="00F26774"/>
    <w:rsid w:val="00F309AF"/>
    <w:rsid w:val="00F5585C"/>
    <w:rsid w:val="00F64BDF"/>
    <w:rsid w:val="00F91BE2"/>
    <w:rsid w:val="00F92761"/>
    <w:rsid w:val="00F9457F"/>
    <w:rsid w:val="00FA1C17"/>
    <w:rsid w:val="00FA4B21"/>
    <w:rsid w:val="00FC3BA1"/>
    <w:rsid w:val="00FD40CE"/>
    <w:rsid w:val="00FF1CD5"/>
    <w:rsid w:val="15F785B0"/>
    <w:rsid w:val="19984611"/>
    <w:rsid w:val="1E064F24"/>
    <w:rsid w:val="1E66C0B0"/>
    <w:rsid w:val="1F547FF4"/>
    <w:rsid w:val="2781850B"/>
    <w:rsid w:val="2E793E2E"/>
    <w:rsid w:val="33DF38DF"/>
    <w:rsid w:val="37561159"/>
    <w:rsid w:val="5078E578"/>
    <w:rsid w:val="578E6FEC"/>
    <w:rsid w:val="5B61C1AE"/>
    <w:rsid w:val="5D3EF39B"/>
    <w:rsid w:val="637F0713"/>
    <w:rsid w:val="6AAC9B2D"/>
    <w:rsid w:val="779BCCDB"/>
    <w:rsid w:val="79A5F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23329F"/>
  <w15:chartTrackingRefBased/>
  <w15:docId w15:val="{9CAF59CA-61ED-497E-9166-10B44C97F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" w:default="1">
    <w:name w:val="Normal"/>
    <w:qFormat/>
  </w:style>
  <w:style w:type="paragraph" w:styleId="Cmsor3">
    <w:name w:val="heading 3"/>
    <w:basedOn w:val="Norml"/>
    <w:link w:val="Cmsor3Char"/>
    <w:uiPriority w:val="9"/>
    <w:qFormat/>
    <w:rsid w:val="008C69E8"/>
    <w:pPr>
      <w:spacing w:before="100" w:beforeAutospacing="1" w:after="100" w:afterAutospacing="1" w:line="240" w:lineRule="auto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hu-HU"/>
    </w:rPr>
  </w:style>
  <w:style w:type="character" w:styleId="Bekezdsalapbettpusa" w:default="1">
    <w:name w:val="Default Paragraph Font"/>
    <w:uiPriority w:val="1"/>
    <w:semiHidden/>
    <w:unhideWhenUsed/>
  </w:style>
  <w:style w:type="table" w:styleId="Normltblzat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mlista" w:default="1">
    <w:name w:val="No List"/>
    <w:uiPriority w:val="99"/>
    <w:semiHidden/>
    <w:unhideWhenUsed/>
  </w:style>
  <w:style w:type="character" w:styleId="Cmsor3Char" w:customStyle="1">
    <w:name w:val="Címsor 3 Char"/>
    <w:basedOn w:val="Bekezdsalapbettpusa"/>
    <w:link w:val="Cmsor3"/>
    <w:uiPriority w:val="9"/>
    <w:rsid w:val="008C69E8"/>
    <w:rPr>
      <w:rFonts w:ascii="Times New Roman" w:hAnsi="Times New Roman" w:eastAsia="Times New Roman" w:cs="Times New Roman"/>
      <w:b/>
      <w:bCs/>
      <w:sz w:val="27"/>
      <w:szCs w:val="27"/>
      <w:lang w:eastAsia="hu-HU"/>
    </w:rPr>
  </w:style>
  <w:style w:type="paragraph" w:styleId="NormlWeb">
    <w:name w:val="Normal (Web)"/>
    <w:basedOn w:val="Norml"/>
    <w:uiPriority w:val="99"/>
    <w:semiHidden/>
    <w:unhideWhenUsed/>
    <w:rsid w:val="008C69E8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8C69E8"/>
    <w:rPr>
      <w:b/>
      <w:bCs/>
    </w:rPr>
  </w:style>
  <w:style w:type="paragraph" w:styleId="lfej">
    <w:name w:val="header"/>
    <w:basedOn w:val="Norml"/>
    <w:link w:val="lfejChar"/>
    <w:uiPriority w:val="99"/>
    <w:unhideWhenUsed/>
    <w:rsid w:val="00D66855"/>
    <w:pPr>
      <w:tabs>
        <w:tab w:val="center" w:pos="4536"/>
        <w:tab w:val="right" w:pos="9072"/>
      </w:tabs>
      <w:spacing w:after="0" w:line="240" w:lineRule="auto"/>
    </w:pPr>
  </w:style>
  <w:style w:type="character" w:styleId="lfejChar" w:customStyle="1">
    <w:name w:val="Élőfej Char"/>
    <w:basedOn w:val="Bekezdsalapbettpusa"/>
    <w:link w:val="lfej"/>
    <w:uiPriority w:val="99"/>
    <w:rsid w:val="00D66855"/>
  </w:style>
  <w:style w:type="paragraph" w:styleId="llb">
    <w:name w:val="footer"/>
    <w:basedOn w:val="Norml"/>
    <w:link w:val="llbChar"/>
    <w:uiPriority w:val="99"/>
    <w:unhideWhenUsed/>
    <w:rsid w:val="00D66855"/>
    <w:pPr>
      <w:tabs>
        <w:tab w:val="center" w:pos="4536"/>
        <w:tab w:val="right" w:pos="9072"/>
      </w:tabs>
      <w:spacing w:after="0" w:line="240" w:lineRule="auto"/>
    </w:pPr>
  </w:style>
  <w:style w:type="character" w:styleId="llbChar" w:customStyle="1">
    <w:name w:val="Élőláb Char"/>
    <w:basedOn w:val="Bekezdsalapbettpusa"/>
    <w:link w:val="llb"/>
    <w:uiPriority w:val="99"/>
    <w:rsid w:val="00D66855"/>
  </w:style>
  <w:style w:type="paragraph" w:styleId="Listaszerbekezds">
    <w:name w:val="List Paragraph"/>
    <w:basedOn w:val="Norml"/>
    <w:uiPriority w:val="34"/>
    <w:qFormat/>
    <w:rsid w:val="007764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8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8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2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xmlns:thm15="http://schemas.microsoft.com/office/thememl/2012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A0EC73A60F9B4048ABA9D1A30B784377" ma:contentTypeVersion="18" ma:contentTypeDescription="Új dokumentum létrehozása." ma:contentTypeScope="" ma:versionID="4330174bf472863124f4b9c69b43bd26">
  <xsd:schema xmlns:xsd="http://www.w3.org/2001/XMLSchema" xmlns:xs="http://www.w3.org/2001/XMLSchema" xmlns:p="http://schemas.microsoft.com/office/2006/metadata/properties" xmlns:ns2="62cf78d6-b3b7-4b84-aa1c-723b3fa8df8e" xmlns:ns3="a072aab5-397c-458e-bb89-5e914ce1a2a9" targetNamespace="http://schemas.microsoft.com/office/2006/metadata/properties" ma:root="true" ma:fieldsID="07fddb6d16379d7146778fc1b036f50b" ns2:_="" ns3:_="">
    <xsd:import namespace="62cf78d6-b3b7-4b84-aa1c-723b3fa8df8e"/>
    <xsd:import namespace="a072aab5-397c-458e-bb89-5e914ce1a2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  <xsd:element ref="ns2:D_x00ed_jbek_x00e9_r_x0151_" minOccurs="0"/>
                <xsd:element ref="ns2:El_x0151_legm_x00e9_rt_x00e9_ke" minOccurs="0"/>
                <xsd:element ref="ns2:El_x0151_legfizet_x00e9_sist_x00e1_tusz" minOccurs="0"/>
                <xsd:element ref="ns2:Megjegyz_x00e9_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cf78d6-b3b7-4b84-aa1c-723b3fa8df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Képcímkék" ma:readOnly="false" ma:fieldId="{5cf76f15-5ced-4ddc-b409-7134ff3c332f}" ma:taxonomyMulti="true" ma:sspId="f9039b38-1775-45ae-8051-e0dbd11f9da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_x00ed_jbek_x00e9_r_x0151_" ma:index="22" nillable="true" ma:displayName="Díjbekérő kiküldve" ma:default="0" ma:format="Dropdown" ma:internalName="D_x00ed_jbek_x00e9_r_x0151_">
      <xsd:simpleType>
        <xsd:restriction base="dms:Boolean"/>
      </xsd:simpleType>
    </xsd:element>
    <xsd:element name="El_x0151_legm_x00e9_rt_x00e9_ke" ma:index="23" nillable="true" ma:displayName="Előleg Képzési díjból" ma:format="RadioButtons" ma:internalName="El_x0151_legm_x00e9_rt_x00e9_ke">
      <xsd:simpleType>
        <xsd:restriction base="dms:Choice">
          <xsd:enumeration value="70%"/>
          <xsd:enumeration value="50%"/>
        </xsd:restriction>
      </xsd:simpleType>
    </xsd:element>
    <xsd:element name="El_x0151_legfizet_x00e9_sist_x00e1_tusz" ma:index="24" nillable="true" ma:displayName="Előleg fizetési státusz" ma:default="Nincs" ma:format="Dropdown" ma:internalName="El_x0151_legfizet_x00e9_sist_x00e1_tusz">
      <xsd:simpleType>
        <xsd:restriction base="dms:Choice">
          <xsd:enumeration value="Teljes"/>
          <xsd:enumeration value="Részben"/>
          <xsd:enumeration value="Nincs"/>
        </xsd:restriction>
      </xsd:simpleType>
    </xsd:element>
    <xsd:element name="Megjegyz_x00e9_s" ma:index="25" nillable="true" ma:displayName="Megjegyzés" ma:format="Dropdown" ma:internalName="Megjegyz_x00e9_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72aab5-397c-458e-bb89-5e914ce1a2a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c923a944-931f-4d06-ac75-06b8adcb55f7}" ma:internalName="TaxCatchAll" ma:showField="CatchAllData" ma:web="a072aab5-397c-458e-bb89-5e914ce1a2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cf78d6-b3b7-4b84-aa1c-723b3fa8df8e">
      <Terms xmlns="http://schemas.microsoft.com/office/infopath/2007/PartnerControls"/>
    </lcf76f155ced4ddcb4097134ff3c332f>
    <TaxCatchAll xmlns="a072aab5-397c-458e-bb89-5e914ce1a2a9" xsi:nil="true"/>
    <El_x0151_legm_x00e9_rt_x00e9_ke xmlns="62cf78d6-b3b7-4b84-aa1c-723b3fa8df8e" xsi:nil="true"/>
    <D_x00ed_jbek_x00e9_r_x0151_ xmlns="62cf78d6-b3b7-4b84-aa1c-723b3fa8df8e">false</D_x00ed_jbek_x00e9_r_x0151_>
    <El_x0151_legfizet_x00e9_sist_x00e1_tusz xmlns="62cf78d6-b3b7-4b84-aa1c-723b3fa8df8e">Nincs</El_x0151_legfizet_x00e9_sist_x00e1_tusz>
    <Megjegyz_x00e9_s xmlns="62cf78d6-b3b7-4b84-aa1c-723b3fa8df8e" xsi:nil="true"/>
  </documentManagement>
</p:properties>
</file>

<file path=customXml/itemProps1.xml><?xml version="1.0" encoding="utf-8"?>
<ds:datastoreItem xmlns:ds="http://schemas.openxmlformats.org/officeDocument/2006/customXml" ds:itemID="{F45FB257-1833-4816-A594-EFF7E39856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cf78d6-b3b7-4b84-aa1c-723b3fa8df8e"/>
    <ds:schemaRef ds:uri="a072aab5-397c-458e-bb89-5e914ce1a2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5E57720-D0E1-4BE5-ADA1-A225F193F78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5A36BD9-51BB-458E-B4A6-C4063841CFE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34BED0B-C349-49AF-81ED-358B1CDD8BB6}">
  <ds:schemaRefs>
    <ds:schemaRef ds:uri="http://schemas.microsoft.com/office/2006/metadata/properties"/>
    <ds:schemaRef ds:uri="http://schemas.microsoft.com/office/infopath/2007/PartnerControls"/>
    <ds:schemaRef ds:uri="62cf78d6-b3b7-4b84-aa1c-723b3fa8df8e"/>
    <ds:schemaRef ds:uri="a072aab5-397c-458e-bb89-5e914ce1a2a9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Sokacz Zsófia</dc:creator>
  <keywords/>
  <dc:description/>
  <lastModifiedBy>Halász Beatrix</lastModifiedBy>
  <revision>22</revision>
  <dcterms:created xsi:type="dcterms:W3CDTF">2026-04-13T08:05:00.0000000Z</dcterms:created>
  <dcterms:modified xsi:type="dcterms:W3CDTF">2026-04-30T09:13:31.3778061Z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0x010100A0EC73A60F9B4048ABA9D1A30B784377</vt:lpwstr>
  </property>
  <property fmtid="{D5CDD505-2E9C-101B-9397-08002B2CF9AE}" pid="3" name="MediaServiceImageTags">
    <vt:lpwstr/>
  </property>
</Properties>
</file>